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9339B8">
      <w:pPr>
        <w:pStyle w:val="Nagwek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084B5A">
        <w:rPr>
          <w:rFonts w:ascii="Arial" w:hAnsi="Arial" w:cs="Arial"/>
          <w:sz w:val="18"/>
          <w:szCs w:val="18"/>
        </w:rPr>
        <w:t>2400/08/18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6F771D">
        <w:rPr>
          <w:rFonts w:ascii="Arial" w:hAnsi="Arial" w:cs="Arial"/>
          <w:sz w:val="18"/>
          <w:szCs w:val="18"/>
        </w:rPr>
        <w:t xml:space="preserve">      </w:t>
      </w:r>
      <w:r w:rsidR="009339B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6F771D">
        <w:rPr>
          <w:rFonts w:ascii="Arial" w:hAnsi="Arial" w:cs="Arial"/>
          <w:sz w:val="18"/>
          <w:szCs w:val="18"/>
        </w:rPr>
        <w:t xml:space="preserve">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084B5A">
        <w:rPr>
          <w:rFonts w:ascii="Arial" w:hAnsi="Arial" w:cs="Arial"/>
          <w:sz w:val="18"/>
          <w:szCs w:val="18"/>
        </w:rPr>
        <w:t>05.06</w:t>
      </w:r>
      <w:r w:rsidR="000E4413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9339B8">
      <w:pPr>
        <w:jc w:val="both"/>
        <w:rPr>
          <w:rFonts w:ascii="Arial" w:hAnsi="Arial" w:cs="Arial"/>
          <w:sz w:val="18"/>
          <w:szCs w:val="18"/>
        </w:rPr>
      </w:pPr>
    </w:p>
    <w:p w:rsidR="00317D14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127EF" w:rsidRPr="0094137B" w:rsidRDefault="007A4E09" w:rsidP="009339B8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9339B8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3B6ACD" w:rsidRPr="0094137B" w:rsidRDefault="00125BFD" w:rsidP="009339B8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A4E09" w:rsidRDefault="00192FBD" w:rsidP="007054B7">
      <w:pPr>
        <w:pStyle w:val="Tekstpodstawowywcity"/>
        <w:ind w:left="2835" w:hanging="2835"/>
        <w:jc w:val="left"/>
      </w:pPr>
      <w:r>
        <w:rPr>
          <w:rFonts w:ascii="Arial" w:hAnsi="Arial" w:cs="Arial"/>
          <w:sz w:val="18"/>
          <w:szCs w:val="18"/>
        </w:rPr>
        <w:t>Dotyczy udzielenia zamówienia</w:t>
      </w:r>
      <w:r w:rsidR="00DD3836">
        <w:rPr>
          <w:rFonts w:ascii="Arial" w:hAnsi="Arial" w:cs="Arial"/>
          <w:sz w:val="18"/>
          <w:szCs w:val="18"/>
        </w:rPr>
        <w:t xml:space="preserve">:  </w:t>
      </w:r>
      <w:r w:rsidR="00CE54F7">
        <w:rPr>
          <w:rFonts w:ascii="Arial" w:hAnsi="Arial" w:cs="Arial"/>
          <w:b/>
          <w:sz w:val="18"/>
          <w:szCs w:val="18"/>
        </w:rPr>
        <w:t>D</w:t>
      </w:r>
      <w:r w:rsidR="00CE54F7" w:rsidRPr="00CE54F7">
        <w:rPr>
          <w:rFonts w:ascii="Arial" w:hAnsi="Arial" w:cs="Arial"/>
          <w:b/>
          <w:sz w:val="18"/>
          <w:szCs w:val="18"/>
        </w:rPr>
        <w:t xml:space="preserve">ostawa aparatury medycznej do diagnostyki endoskopowej, leczenia operacyjnego i intensywnej opieki medycznej oraz sterylizacji     </w:t>
      </w:r>
    </w:p>
    <w:p w:rsidR="00125BFD" w:rsidRDefault="00125BFD" w:rsidP="009339B8">
      <w:pPr>
        <w:jc w:val="both"/>
      </w:pPr>
    </w:p>
    <w:p w:rsidR="0038735E" w:rsidRDefault="0038735E" w:rsidP="009339B8">
      <w:pPr>
        <w:jc w:val="both"/>
      </w:pPr>
    </w:p>
    <w:p w:rsidR="007A4E09" w:rsidRDefault="00CD6340" w:rsidP="007054B7">
      <w:r>
        <w:rPr>
          <w:rFonts w:ascii="Arial" w:hAnsi="Arial" w:cs="Arial"/>
          <w:b/>
          <w:sz w:val="18"/>
          <w:szCs w:val="18"/>
        </w:rPr>
        <w:t>D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7A4E09">
        <w:rPr>
          <w:rFonts w:ascii="Arial" w:hAnsi="Arial" w:cs="Arial"/>
          <w:b/>
          <w:sz w:val="18"/>
          <w:szCs w:val="18"/>
        </w:rPr>
        <w:t>86 ust. 5</w:t>
      </w:r>
      <w:r w:rsidR="007A4E09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7A4E09">
        <w:rPr>
          <w:rFonts w:ascii="Arial" w:hAnsi="Arial" w:cs="Arial"/>
          <w:b/>
          <w:sz w:val="18"/>
          <w:szCs w:val="18"/>
        </w:rPr>
        <w:t>:</w:t>
      </w:r>
    </w:p>
    <w:p w:rsidR="007A4E09" w:rsidRDefault="007A4E09" w:rsidP="009339B8">
      <w:pPr>
        <w:jc w:val="both"/>
      </w:pPr>
    </w:p>
    <w:p w:rsidR="00222DF7" w:rsidRPr="00222DF7" w:rsidRDefault="00222DF7" w:rsidP="009339B8">
      <w:pPr>
        <w:jc w:val="both"/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 w:rsidP="009339B8">
      <w:pPr>
        <w:jc w:val="both"/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993"/>
        <w:gridCol w:w="1842"/>
        <w:gridCol w:w="4678"/>
        <w:gridCol w:w="1418"/>
      </w:tblGrid>
      <w:tr w:rsidR="009339B8" w:rsidRPr="00084E88" w:rsidTr="0038735E">
        <w:trPr>
          <w:trHeight w:val="210"/>
        </w:trPr>
        <w:tc>
          <w:tcPr>
            <w:tcW w:w="709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9339B8" w:rsidRPr="00084E8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339B8" w:rsidRPr="00084E88" w:rsidRDefault="009339B8" w:rsidP="009339B8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993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39B8" w:rsidRPr="00950938" w:rsidRDefault="009339B8" w:rsidP="0038735E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938">
              <w:rPr>
                <w:rFonts w:ascii="Arial" w:hAnsi="Arial" w:cs="Arial"/>
                <w:b/>
                <w:sz w:val="16"/>
                <w:szCs w:val="16"/>
              </w:rPr>
              <w:t>Część numer</w:t>
            </w:r>
          </w:p>
        </w:tc>
        <w:tc>
          <w:tcPr>
            <w:tcW w:w="1842" w:type="dxa"/>
          </w:tcPr>
          <w:p w:rsidR="009339B8" w:rsidRDefault="009339B8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39B8" w:rsidRPr="00B37719" w:rsidRDefault="009339B8" w:rsidP="009339B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4678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gwarancji</w:t>
            </w:r>
          </w:p>
        </w:tc>
        <w:tc>
          <w:tcPr>
            <w:tcW w:w="1418" w:type="dxa"/>
          </w:tcPr>
          <w:p w:rsidR="009339B8" w:rsidRDefault="009339B8" w:rsidP="009339B8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39B8" w:rsidRDefault="009339B8" w:rsidP="009339B8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płatności</w:t>
            </w:r>
          </w:p>
        </w:tc>
      </w:tr>
      <w:tr w:rsidR="009339B8" w:rsidRPr="00083C6B" w:rsidTr="0038735E">
        <w:trPr>
          <w:trHeight w:val="256"/>
        </w:trPr>
        <w:tc>
          <w:tcPr>
            <w:tcW w:w="709" w:type="dxa"/>
          </w:tcPr>
          <w:p w:rsidR="009339B8" w:rsidRPr="00C4666B" w:rsidRDefault="009339B8" w:rsidP="009339B8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D6A5B" w:rsidRPr="00C4666B" w:rsidRDefault="007D6A5B" w:rsidP="007D6A5B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SMS Sp. z o.o.</w:t>
            </w:r>
          </w:p>
          <w:p w:rsidR="009339B8" w:rsidRPr="00C4666B" w:rsidRDefault="007D6A5B" w:rsidP="007D6A5B">
            <w:pPr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ul. Konstruktorska 8, 02-673 Warszawa</w:t>
            </w:r>
          </w:p>
        </w:tc>
        <w:tc>
          <w:tcPr>
            <w:tcW w:w="993" w:type="dxa"/>
          </w:tcPr>
          <w:p w:rsidR="009339B8" w:rsidRPr="003B2212" w:rsidRDefault="00812F79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3B221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2" w:type="dxa"/>
          </w:tcPr>
          <w:p w:rsidR="009339B8" w:rsidRPr="003B2212" w:rsidRDefault="003B2212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3B2212">
              <w:rPr>
                <w:rFonts w:ascii="Arial" w:hAnsi="Arial" w:cs="Arial"/>
                <w:b/>
              </w:rPr>
              <w:t>418 908,00 zł.</w:t>
            </w:r>
          </w:p>
        </w:tc>
        <w:tc>
          <w:tcPr>
            <w:tcW w:w="4678" w:type="dxa"/>
          </w:tcPr>
          <w:p w:rsidR="009339B8" w:rsidRDefault="00B70156" w:rsidP="00AC663A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r w:rsidRPr="00B70156">
              <w:rPr>
                <w:rFonts w:ascii="Arial" w:hAnsi="Arial" w:cs="Arial"/>
              </w:rPr>
              <w:t>Sterylizator parowy z wbudowaną wytwornicą pary</w:t>
            </w:r>
            <w:r w:rsidR="00AC663A">
              <w:rPr>
                <w:rFonts w:ascii="Arial" w:hAnsi="Arial" w:cs="Arial"/>
              </w:rPr>
              <w:t xml:space="preserve"> </w:t>
            </w:r>
            <w:r w:rsidR="00AC663A" w:rsidRPr="00452812">
              <w:rPr>
                <w:rFonts w:ascii="Arial" w:hAnsi="Arial" w:cs="Arial"/>
                <w:b/>
              </w:rPr>
              <w:t>- 24 miesiące</w:t>
            </w:r>
          </w:p>
          <w:p w:rsidR="00B70156" w:rsidRDefault="00B70156" w:rsidP="00AC663A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r w:rsidRPr="00B70156">
              <w:rPr>
                <w:rFonts w:ascii="Arial" w:hAnsi="Arial" w:cs="Arial"/>
              </w:rPr>
              <w:t>Myjnia dezynfektor</w:t>
            </w:r>
            <w:r w:rsidR="00AC663A">
              <w:rPr>
                <w:rFonts w:ascii="Arial" w:hAnsi="Arial" w:cs="Arial"/>
              </w:rPr>
              <w:t xml:space="preserve"> </w:t>
            </w:r>
            <w:r w:rsidR="00AC663A" w:rsidRPr="00452812">
              <w:rPr>
                <w:rFonts w:ascii="Arial" w:hAnsi="Arial" w:cs="Arial"/>
                <w:b/>
              </w:rPr>
              <w:t>- 24 miesiące</w:t>
            </w:r>
          </w:p>
          <w:p w:rsidR="00B70156" w:rsidRDefault="00B70156" w:rsidP="00AC663A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r w:rsidRPr="00B70156">
              <w:rPr>
                <w:rFonts w:ascii="Arial" w:hAnsi="Arial" w:cs="Arial"/>
              </w:rPr>
              <w:t>Myjnia ultradźwiękowa</w:t>
            </w:r>
            <w:r w:rsidR="00AC663A">
              <w:rPr>
                <w:rFonts w:ascii="Arial" w:hAnsi="Arial" w:cs="Arial"/>
              </w:rPr>
              <w:t xml:space="preserve"> </w:t>
            </w:r>
            <w:r w:rsidR="00AC663A" w:rsidRPr="00452812">
              <w:rPr>
                <w:rFonts w:ascii="Arial" w:hAnsi="Arial" w:cs="Arial"/>
                <w:b/>
              </w:rPr>
              <w:t>- 24 miesiące</w:t>
            </w:r>
          </w:p>
          <w:p w:rsidR="00B70156" w:rsidRDefault="00B70156" w:rsidP="00AC663A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  <w:b/>
              </w:rPr>
            </w:pPr>
            <w:r w:rsidRPr="00B70156">
              <w:rPr>
                <w:rFonts w:ascii="Arial" w:hAnsi="Arial" w:cs="Arial"/>
              </w:rPr>
              <w:t>Stacja uzdatniania wody</w:t>
            </w:r>
            <w:r w:rsidR="00AC663A">
              <w:rPr>
                <w:rFonts w:ascii="Arial" w:hAnsi="Arial" w:cs="Arial"/>
              </w:rPr>
              <w:t xml:space="preserve">  </w:t>
            </w:r>
            <w:r w:rsidR="00AC663A" w:rsidRPr="00452812">
              <w:rPr>
                <w:rFonts w:ascii="Arial" w:hAnsi="Arial" w:cs="Arial"/>
                <w:b/>
              </w:rPr>
              <w:t>- 24 miesiące</w:t>
            </w:r>
          </w:p>
          <w:p w:rsidR="00556E29" w:rsidRPr="005B5A5B" w:rsidRDefault="00556E29" w:rsidP="00AC663A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39B8" w:rsidRDefault="009339B8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dni</w:t>
            </w:r>
          </w:p>
        </w:tc>
      </w:tr>
      <w:tr w:rsidR="009339B8" w:rsidRPr="00083C6B" w:rsidTr="0038735E">
        <w:trPr>
          <w:trHeight w:val="206"/>
        </w:trPr>
        <w:tc>
          <w:tcPr>
            <w:tcW w:w="709" w:type="dxa"/>
          </w:tcPr>
          <w:p w:rsidR="009339B8" w:rsidRPr="00C4666B" w:rsidRDefault="009339B8" w:rsidP="009339B8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83844" w:rsidRPr="00C4666B" w:rsidRDefault="00883844" w:rsidP="00883844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MEDIM Sp. z o.o.</w:t>
            </w:r>
          </w:p>
          <w:p w:rsidR="009339B8" w:rsidRPr="00C4666B" w:rsidRDefault="00883844" w:rsidP="00883844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ul. Puławska 45B</w:t>
            </w:r>
            <w:r w:rsidR="00B522FA" w:rsidRPr="00C4666B">
              <w:rPr>
                <w:rFonts w:ascii="Arial" w:hAnsi="Arial" w:cs="Arial"/>
                <w:b/>
              </w:rPr>
              <w:t xml:space="preserve">, </w:t>
            </w:r>
            <w:r w:rsidRPr="00C4666B">
              <w:rPr>
                <w:rFonts w:ascii="Arial" w:hAnsi="Arial" w:cs="Arial"/>
                <w:b/>
              </w:rPr>
              <w:t>05-500 Piaseczno</w:t>
            </w:r>
          </w:p>
        </w:tc>
        <w:tc>
          <w:tcPr>
            <w:tcW w:w="993" w:type="dxa"/>
          </w:tcPr>
          <w:p w:rsidR="009339B8" w:rsidRPr="00CE1DB9" w:rsidRDefault="009B2AB0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CE1DB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2" w:type="dxa"/>
          </w:tcPr>
          <w:p w:rsidR="009339B8" w:rsidRPr="00CE1DB9" w:rsidRDefault="009B2AB0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CE1DB9">
              <w:rPr>
                <w:rFonts w:ascii="Arial" w:hAnsi="Arial" w:cs="Arial"/>
                <w:b/>
              </w:rPr>
              <w:t>341 964,34 zł.</w:t>
            </w:r>
          </w:p>
        </w:tc>
        <w:tc>
          <w:tcPr>
            <w:tcW w:w="4678" w:type="dxa"/>
          </w:tcPr>
          <w:p w:rsidR="0038735E" w:rsidRDefault="00AA1E37" w:rsidP="0087664E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Pr="00FE38B1">
              <w:rPr>
                <w:rFonts w:ascii="Arial" w:hAnsi="Arial" w:cs="Arial"/>
              </w:rPr>
              <w:t>ideolar</w:t>
            </w:r>
            <w:r>
              <w:rPr>
                <w:rFonts w:ascii="Arial" w:hAnsi="Arial" w:cs="Arial"/>
              </w:rPr>
              <w:t>yngoskop</w:t>
            </w:r>
            <w:proofErr w:type="spellEnd"/>
            <w:r>
              <w:rPr>
                <w:rFonts w:ascii="Arial" w:hAnsi="Arial" w:cs="Arial"/>
              </w:rPr>
              <w:t xml:space="preserve"> do trudnej intubacji </w:t>
            </w:r>
            <w:r w:rsidR="0038735E">
              <w:rPr>
                <w:rFonts w:ascii="Arial" w:hAnsi="Arial" w:cs="Arial"/>
              </w:rPr>
              <w:t xml:space="preserve"> </w:t>
            </w:r>
          </w:p>
          <w:p w:rsidR="00452812" w:rsidRDefault="00AA1E37" w:rsidP="0087664E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r w:rsidRPr="00452812">
              <w:rPr>
                <w:rFonts w:ascii="Arial" w:hAnsi="Arial" w:cs="Arial"/>
                <w:b/>
              </w:rPr>
              <w:t>- 24 miesiące</w:t>
            </w:r>
          </w:p>
          <w:p w:rsidR="00FE38B1" w:rsidRPr="0038735E" w:rsidRDefault="00AA1E37" w:rsidP="0087664E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FE38B1">
              <w:rPr>
                <w:rFonts w:ascii="Arial" w:hAnsi="Arial" w:cs="Arial"/>
              </w:rPr>
              <w:t>arzędzia laparoskopowe</w:t>
            </w:r>
            <w:r w:rsidR="0038735E">
              <w:rPr>
                <w:rFonts w:ascii="Arial" w:hAnsi="Arial" w:cs="Arial"/>
              </w:rPr>
              <w:t xml:space="preserve"> </w:t>
            </w:r>
            <w:r w:rsidR="00FE38B1" w:rsidRPr="00452812">
              <w:rPr>
                <w:rFonts w:ascii="Arial" w:hAnsi="Arial" w:cs="Arial"/>
                <w:b/>
              </w:rPr>
              <w:t>- 24 miesiące</w:t>
            </w:r>
          </w:p>
          <w:p w:rsidR="00556E29" w:rsidRPr="00452812" w:rsidRDefault="00556E29" w:rsidP="0087664E">
            <w:pPr>
              <w:tabs>
                <w:tab w:val="left" w:pos="1104"/>
                <w:tab w:val="right" w:pos="5420"/>
              </w:tabs>
              <w:ind w:right="11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9339B8" w:rsidRPr="004B28E3" w:rsidRDefault="009339B8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4B28E3">
              <w:rPr>
                <w:rFonts w:ascii="Arial" w:hAnsi="Arial" w:cs="Arial"/>
              </w:rPr>
              <w:t>do 60 dni</w:t>
            </w:r>
          </w:p>
        </w:tc>
      </w:tr>
      <w:tr w:rsidR="009339B8" w:rsidRPr="00083C6B" w:rsidTr="0038735E">
        <w:trPr>
          <w:trHeight w:val="132"/>
        </w:trPr>
        <w:tc>
          <w:tcPr>
            <w:tcW w:w="709" w:type="dxa"/>
          </w:tcPr>
          <w:p w:rsidR="009339B8" w:rsidRPr="00C4666B" w:rsidRDefault="009339B8" w:rsidP="009339B8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F283E" w:rsidRPr="00C4666B" w:rsidRDefault="00BF283E" w:rsidP="00BF283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4666B">
              <w:rPr>
                <w:rFonts w:ascii="Arial" w:hAnsi="Arial" w:cs="Arial"/>
                <w:b/>
              </w:rPr>
              <w:t>Medicavera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Sp. z o.o. </w:t>
            </w:r>
            <w:proofErr w:type="spellStart"/>
            <w:r w:rsidRPr="00C4666B">
              <w:rPr>
                <w:rFonts w:ascii="Arial" w:hAnsi="Arial" w:cs="Arial"/>
                <w:b/>
              </w:rPr>
              <w:t>Dahlhausen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® </w:t>
            </w:r>
            <w:proofErr w:type="spellStart"/>
            <w:r w:rsidRPr="00C4666B">
              <w:rPr>
                <w:rFonts w:ascii="Arial" w:hAnsi="Arial" w:cs="Arial"/>
                <w:b/>
              </w:rPr>
              <w:t>Group</w:t>
            </w:r>
            <w:proofErr w:type="spellEnd"/>
          </w:p>
          <w:p w:rsidR="009339B8" w:rsidRPr="00C4666B" w:rsidRDefault="00BF283E" w:rsidP="00BF283E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ul. Majowa 2, 71-374 Szczecin</w:t>
            </w:r>
          </w:p>
        </w:tc>
        <w:tc>
          <w:tcPr>
            <w:tcW w:w="993" w:type="dxa"/>
          </w:tcPr>
          <w:p w:rsidR="009339B8" w:rsidRPr="00570FDD" w:rsidRDefault="00C23E4E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570FD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</w:tcPr>
          <w:p w:rsidR="009339B8" w:rsidRPr="00570FDD" w:rsidRDefault="005C456A" w:rsidP="009339B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23E4E" w:rsidRPr="00570FDD">
              <w:rPr>
                <w:rFonts w:ascii="Arial" w:hAnsi="Arial" w:cs="Arial"/>
                <w:b/>
              </w:rPr>
              <w:t>49 680,00 zł</w:t>
            </w:r>
            <w:r w:rsidR="009B2AB0" w:rsidRPr="00570FD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8" w:type="dxa"/>
          </w:tcPr>
          <w:p w:rsidR="009339B8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C663A">
              <w:rPr>
                <w:rFonts w:ascii="Arial" w:hAnsi="Arial" w:cs="Arial"/>
              </w:rPr>
              <w:t xml:space="preserve">ompy infuzyjne </w:t>
            </w:r>
            <w:r w:rsidRPr="00B5357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87664E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Stacje dokujące  </w:t>
            </w:r>
            <w:r w:rsidRPr="00B53571">
              <w:rPr>
                <w:rFonts w:ascii="Arial" w:hAnsi="Arial" w:cs="Arial"/>
                <w:b/>
              </w:rPr>
              <w:t xml:space="preserve">-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556E29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39B8" w:rsidRDefault="009339B8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9339B8">
              <w:rPr>
                <w:rFonts w:ascii="Arial" w:hAnsi="Arial" w:cs="Arial"/>
              </w:rPr>
              <w:t>do 60 dni</w:t>
            </w:r>
          </w:p>
        </w:tc>
      </w:tr>
      <w:tr w:rsidR="004B28E3" w:rsidRPr="00083C6B" w:rsidTr="0038735E">
        <w:trPr>
          <w:trHeight w:val="132"/>
        </w:trPr>
        <w:tc>
          <w:tcPr>
            <w:tcW w:w="709" w:type="dxa"/>
          </w:tcPr>
          <w:p w:rsidR="004B28E3" w:rsidRPr="00C4666B" w:rsidRDefault="004B28E3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E1FDA" w:rsidRPr="00C4666B" w:rsidRDefault="007E1FDA" w:rsidP="007E1FD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4666B">
              <w:rPr>
                <w:rFonts w:ascii="Arial" w:hAnsi="Arial" w:cs="Arial"/>
                <w:b/>
              </w:rPr>
              <w:t>Meden-Inmed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Sp. z o.o.</w:t>
            </w:r>
          </w:p>
          <w:p w:rsidR="004B28E3" w:rsidRPr="00C4666B" w:rsidRDefault="007E1FDA" w:rsidP="004B28E3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ul. Wenedów 2, 75-847 Koszalin</w:t>
            </w:r>
          </w:p>
        </w:tc>
        <w:tc>
          <w:tcPr>
            <w:tcW w:w="993" w:type="dxa"/>
          </w:tcPr>
          <w:p w:rsidR="004B28E3" w:rsidRPr="00310447" w:rsidRDefault="00310447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31044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2" w:type="dxa"/>
          </w:tcPr>
          <w:p w:rsidR="004B28E3" w:rsidRPr="00310447" w:rsidRDefault="00310447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495 72</w:t>
            </w:r>
            <w:r w:rsidRPr="00310447">
              <w:rPr>
                <w:rFonts w:ascii="Arial" w:hAnsi="Arial" w:cs="Arial"/>
                <w:b/>
              </w:rPr>
              <w:t>0,00 zł.</w:t>
            </w:r>
          </w:p>
        </w:tc>
        <w:tc>
          <w:tcPr>
            <w:tcW w:w="4678" w:type="dxa"/>
          </w:tcPr>
          <w:p w:rsidR="004B28E3" w:rsidRDefault="0038735E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Urologiczny tor wizyjny wraz z </w:t>
            </w:r>
            <w:proofErr w:type="spellStart"/>
            <w:r w:rsidR="00587B2F" w:rsidRPr="00587B2F">
              <w:rPr>
                <w:rFonts w:ascii="Arial" w:hAnsi="Arial" w:cs="Arial"/>
              </w:rPr>
              <w:t>ureterorenoskopami</w:t>
            </w:r>
            <w:proofErr w:type="spellEnd"/>
            <w:r w:rsidR="00587B2F" w:rsidRPr="00587B2F">
              <w:rPr>
                <w:rFonts w:ascii="Arial" w:hAnsi="Arial" w:cs="Arial"/>
              </w:rPr>
              <w:t xml:space="preserve"> giętkimi i sztywnymi</w:t>
            </w:r>
          </w:p>
          <w:p w:rsidR="004C0651" w:rsidRDefault="004C0651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B5357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556E29" w:rsidRDefault="00587B2F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587B2F">
              <w:rPr>
                <w:rFonts w:ascii="Arial" w:hAnsi="Arial" w:cs="Arial"/>
              </w:rPr>
              <w:t xml:space="preserve">Laser </w:t>
            </w:r>
            <w:proofErr w:type="spellStart"/>
            <w:r w:rsidRPr="00587B2F">
              <w:rPr>
                <w:rFonts w:ascii="Arial" w:hAnsi="Arial" w:cs="Arial"/>
              </w:rPr>
              <w:t>holmowy</w:t>
            </w:r>
            <w:proofErr w:type="spellEnd"/>
            <w:r w:rsidRPr="00587B2F">
              <w:rPr>
                <w:rFonts w:ascii="Arial" w:hAnsi="Arial" w:cs="Arial"/>
              </w:rPr>
              <w:t xml:space="preserve"> urologiczny wraz z zestawem do zabiegów mini PCNL</w:t>
            </w:r>
            <w:r w:rsidR="0038735E">
              <w:rPr>
                <w:rFonts w:ascii="Arial" w:hAnsi="Arial" w:cs="Arial"/>
              </w:rPr>
              <w:t xml:space="preserve"> </w:t>
            </w:r>
            <w:r w:rsidR="004C0651" w:rsidRPr="00B53571">
              <w:rPr>
                <w:rFonts w:ascii="Arial" w:hAnsi="Arial" w:cs="Arial"/>
                <w:b/>
              </w:rPr>
              <w:t>-</w:t>
            </w:r>
            <w:r w:rsidR="004C0651">
              <w:rPr>
                <w:rFonts w:ascii="Arial" w:hAnsi="Arial" w:cs="Arial"/>
              </w:rPr>
              <w:t xml:space="preserve"> </w:t>
            </w:r>
            <w:r w:rsidR="004C0651" w:rsidRPr="00452812">
              <w:rPr>
                <w:rFonts w:ascii="Arial" w:hAnsi="Arial" w:cs="Arial"/>
                <w:b/>
              </w:rPr>
              <w:t>24 miesiące</w:t>
            </w:r>
          </w:p>
          <w:p w:rsidR="0038735E" w:rsidRPr="0038735E" w:rsidRDefault="0038735E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8E3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dni</w:t>
            </w:r>
          </w:p>
        </w:tc>
      </w:tr>
      <w:tr w:rsidR="004B28E3" w:rsidRPr="00083C6B" w:rsidTr="0038735E">
        <w:trPr>
          <w:trHeight w:val="132"/>
        </w:trPr>
        <w:tc>
          <w:tcPr>
            <w:tcW w:w="709" w:type="dxa"/>
          </w:tcPr>
          <w:p w:rsidR="004B28E3" w:rsidRPr="00C4666B" w:rsidRDefault="004B28E3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auto"/>
          </w:tcPr>
          <w:p w:rsidR="008F23BB" w:rsidRPr="00C4666B" w:rsidRDefault="008F23BB" w:rsidP="008F23BB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WALMED Sp. z o.o.</w:t>
            </w:r>
          </w:p>
          <w:p w:rsidR="00320053" w:rsidRPr="00C4666B" w:rsidRDefault="008F23BB" w:rsidP="008F23BB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ul. Ptaków Leśnych 73</w:t>
            </w:r>
            <w:r w:rsidR="00D524D0" w:rsidRPr="00C4666B">
              <w:rPr>
                <w:rFonts w:ascii="Arial" w:hAnsi="Arial" w:cs="Arial"/>
                <w:b/>
              </w:rPr>
              <w:t>,</w:t>
            </w:r>
            <w:r w:rsidRPr="00C4666B">
              <w:rPr>
                <w:rFonts w:ascii="Arial" w:hAnsi="Arial" w:cs="Arial"/>
                <w:b/>
              </w:rPr>
              <w:t xml:space="preserve"> </w:t>
            </w:r>
          </w:p>
          <w:p w:rsidR="004B28E3" w:rsidRPr="00C4666B" w:rsidRDefault="008F23BB" w:rsidP="008F23BB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05-500 Jastrzębie k/Warszawy</w:t>
            </w:r>
          </w:p>
        </w:tc>
        <w:tc>
          <w:tcPr>
            <w:tcW w:w="993" w:type="dxa"/>
          </w:tcPr>
          <w:p w:rsidR="004B28E3" w:rsidRPr="005C456A" w:rsidRDefault="005C456A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5C45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2" w:type="dxa"/>
          </w:tcPr>
          <w:p w:rsidR="004B28E3" w:rsidRPr="005C456A" w:rsidRDefault="005C456A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5C456A">
              <w:rPr>
                <w:rFonts w:ascii="Arial" w:hAnsi="Arial" w:cs="Arial"/>
                <w:b/>
              </w:rPr>
              <w:t>50 112,00 zł.</w:t>
            </w:r>
          </w:p>
        </w:tc>
        <w:tc>
          <w:tcPr>
            <w:tcW w:w="4678" w:type="dxa"/>
          </w:tcPr>
          <w:p w:rsidR="004B28E3" w:rsidRDefault="001054D4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1054D4">
              <w:rPr>
                <w:rFonts w:ascii="Arial" w:hAnsi="Arial" w:cs="Arial"/>
              </w:rPr>
              <w:t>Kardiomonitory</w:t>
            </w:r>
            <w:r w:rsidR="00AC663A">
              <w:rPr>
                <w:rFonts w:ascii="Arial" w:hAnsi="Arial" w:cs="Arial"/>
              </w:rPr>
              <w:t xml:space="preserve"> </w:t>
            </w:r>
            <w:r w:rsidRPr="00B5357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2C22DF" w:rsidRDefault="001054D4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1054D4">
              <w:rPr>
                <w:rFonts w:ascii="Arial" w:hAnsi="Arial" w:cs="Arial"/>
              </w:rPr>
              <w:t>Syst</w:t>
            </w:r>
            <w:r w:rsidR="002C22DF">
              <w:rPr>
                <w:rFonts w:ascii="Arial" w:hAnsi="Arial" w:cs="Arial"/>
              </w:rPr>
              <w:t xml:space="preserve">emem centralnego monitorowania </w:t>
            </w:r>
          </w:p>
          <w:p w:rsidR="001054D4" w:rsidRPr="002C22DF" w:rsidRDefault="001054D4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B5357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556E29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8E3" w:rsidRPr="004B28E3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4B28E3">
              <w:rPr>
                <w:rFonts w:ascii="Arial" w:hAnsi="Arial" w:cs="Arial"/>
              </w:rPr>
              <w:t>do 60 dni</w:t>
            </w:r>
          </w:p>
        </w:tc>
      </w:tr>
      <w:tr w:rsidR="004B28E3" w:rsidRPr="00083C6B" w:rsidTr="0038735E">
        <w:trPr>
          <w:trHeight w:val="132"/>
        </w:trPr>
        <w:tc>
          <w:tcPr>
            <w:tcW w:w="709" w:type="dxa"/>
          </w:tcPr>
          <w:p w:rsidR="004B28E3" w:rsidRPr="00C4666B" w:rsidRDefault="004B28E3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8B2909" w:rsidRPr="00C4666B" w:rsidRDefault="00DB5B6A" w:rsidP="00DB5B6A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KONKRET </w:t>
            </w:r>
          </w:p>
          <w:p w:rsidR="00320053" w:rsidRPr="00C4666B" w:rsidRDefault="00DB5B6A" w:rsidP="00DB5B6A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Dagmara Fik Marcin Mazurkiewicz </w:t>
            </w:r>
          </w:p>
          <w:p w:rsidR="00DB5B6A" w:rsidRPr="00C4666B" w:rsidRDefault="00DB5B6A" w:rsidP="00DB5B6A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Spółka Jawna</w:t>
            </w:r>
          </w:p>
          <w:p w:rsidR="004B28E3" w:rsidRPr="00C4666B" w:rsidRDefault="008B2909" w:rsidP="00DB5B6A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ul. Dworcowa 15a, </w:t>
            </w:r>
            <w:r w:rsidR="00DB5B6A" w:rsidRPr="00C4666B">
              <w:rPr>
                <w:rFonts w:ascii="Arial" w:hAnsi="Arial" w:cs="Arial"/>
                <w:b/>
              </w:rPr>
              <w:t>86-200 Chełmno</w:t>
            </w:r>
          </w:p>
        </w:tc>
        <w:tc>
          <w:tcPr>
            <w:tcW w:w="993" w:type="dxa"/>
          </w:tcPr>
          <w:p w:rsidR="004B28E3" w:rsidRPr="00032AD7" w:rsidRDefault="00032AD7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032AD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2" w:type="dxa"/>
          </w:tcPr>
          <w:p w:rsidR="004B28E3" w:rsidRPr="001563BD" w:rsidRDefault="001563BD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1563BD">
              <w:rPr>
                <w:rFonts w:ascii="Arial" w:hAnsi="Arial" w:cs="Arial"/>
                <w:b/>
              </w:rPr>
              <w:t>227 988,00 zł.</w:t>
            </w:r>
          </w:p>
        </w:tc>
        <w:tc>
          <w:tcPr>
            <w:tcW w:w="4678" w:type="dxa"/>
          </w:tcPr>
          <w:p w:rsidR="0038735E" w:rsidRDefault="00141C43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141C43">
              <w:rPr>
                <w:rFonts w:ascii="Arial" w:hAnsi="Arial" w:cs="Arial"/>
              </w:rPr>
              <w:t>Łóżka do intensywnej terapii  z wagą - OIOM</w:t>
            </w:r>
            <w:r w:rsidR="005945AC">
              <w:rPr>
                <w:rFonts w:ascii="Arial" w:hAnsi="Arial" w:cs="Arial"/>
              </w:rPr>
              <w:t xml:space="preserve"> </w:t>
            </w:r>
          </w:p>
          <w:p w:rsidR="004B28E3" w:rsidRDefault="005945AC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B53571">
              <w:rPr>
                <w:rFonts w:ascii="Arial" w:hAnsi="Arial" w:cs="Arial"/>
                <w:b/>
              </w:rPr>
              <w:t xml:space="preserve">-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141C43" w:rsidRDefault="00141C43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141C43">
              <w:rPr>
                <w:rFonts w:ascii="Arial" w:hAnsi="Arial" w:cs="Arial"/>
              </w:rPr>
              <w:t>Łóżka  - Oddział Neurologii i Udarowy</w:t>
            </w:r>
            <w:r>
              <w:rPr>
                <w:rFonts w:ascii="Arial" w:hAnsi="Arial" w:cs="Arial"/>
              </w:rPr>
              <w:t xml:space="preserve"> </w:t>
            </w:r>
          </w:p>
          <w:p w:rsidR="00141C43" w:rsidRDefault="00141C43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B53571">
              <w:rPr>
                <w:rFonts w:ascii="Arial" w:hAnsi="Arial" w:cs="Arial"/>
                <w:b/>
              </w:rPr>
              <w:t xml:space="preserve">-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556E29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8E3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9339B8">
              <w:rPr>
                <w:rFonts w:ascii="Arial" w:hAnsi="Arial" w:cs="Arial"/>
              </w:rPr>
              <w:t>do 60 dni</w:t>
            </w:r>
          </w:p>
        </w:tc>
      </w:tr>
      <w:tr w:rsidR="004B28E3" w:rsidRPr="00083C6B" w:rsidTr="0038735E">
        <w:trPr>
          <w:trHeight w:val="132"/>
        </w:trPr>
        <w:tc>
          <w:tcPr>
            <w:tcW w:w="709" w:type="dxa"/>
          </w:tcPr>
          <w:p w:rsidR="004B28E3" w:rsidRPr="00C4666B" w:rsidRDefault="004B28E3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676C56" w:rsidRPr="00C4666B" w:rsidRDefault="004312CD" w:rsidP="004B28E3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Pol-</w:t>
            </w:r>
            <w:proofErr w:type="spellStart"/>
            <w:r w:rsidRPr="00C4666B">
              <w:rPr>
                <w:rFonts w:ascii="Arial" w:hAnsi="Arial" w:cs="Arial"/>
                <w:b/>
              </w:rPr>
              <w:t>Med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Plus</w:t>
            </w:r>
          </w:p>
          <w:p w:rsidR="004B28E3" w:rsidRPr="00C4666B" w:rsidRDefault="004312CD" w:rsidP="004B28E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4666B">
              <w:rPr>
                <w:rFonts w:ascii="Arial" w:hAnsi="Arial" w:cs="Arial"/>
                <w:b/>
              </w:rPr>
              <w:t>Czarnachowice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67, 32-020 Wieliczka</w:t>
            </w:r>
          </w:p>
        </w:tc>
        <w:tc>
          <w:tcPr>
            <w:tcW w:w="993" w:type="dxa"/>
          </w:tcPr>
          <w:p w:rsidR="004B28E3" w:rsidRPr="00570FDD" w:rsidRDefault="00607A77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570FD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2" w:type="dxa"/>
          </w:tcPr>
          <w:p w:rsidR="004B28E3" w:rsidRPr="00570FDD" w:rsidRDefault="00607A77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570FDD">
              <w:rPr>
                <w:rFonts w:ascii="Arial" w:hAnsi="Arial" w:cs="Arial"/>
                <w:b/>
              </w:rPr>
              <w:t>166 536,00 zł.</w:t>
            </w:r>
          </w:p>
        </w:tc>
        <w:tc>
          <w:tcPr>
            <w:tcW w:w="4678" w:type="dxa"/>
          </w:tcPr>
          <w:p w:rsidR="00B53571" w:rsidRPr="00AA1E37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B53571">
              <w:rPr>
                <w:rFonts w:ascii="Arial" w:hAnsi="Arial" w:cs="Arial"/>
              </w:rPr>
              <w:t>Aparat elektrochirurgiczny</w:t>
            </w:r>
            <w:r w:rsidR="00B53571" w:rsidRPr="00B53571">
              <w:rPr>
                <w:rFonts w:ascii="Arial" w:hAnsi="Arial" w:cs="Arial"/>
                <w:b/>
              </w:rPr>
              <w:t>- 36 miesięcy</w:t>
            </w:r>
          </w:p>
          <w:p w:rsidR="00B53571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B53571">
              <w:rPr>
                <w:rFonts w:ascii="Arial" w:hAnsi="Arial" w:cs="Arial"/>
              </w:rPr>
              <w:t>Urządzenie z diatermią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Monopolarną</w:t>
            </w:r>
            <w:proofErr w:type="spellEnd"/>
            <w:r>
              <w:rPr>
                <w:rFonts w:ascii="Arial" w:hAnsi="Arial" w:cs="Arial"/>
              </w:rPr>
              <w:t xml:space="preserve"> i </w:t>
            </w:r>
            <w:r w:rsidRPr="00B53571">
              <w:rPr>
                <w:rFonts w:ascii="Arial" w:hAnsi="Arial" w:cs="Arial"/>
              </w:rPr>
              <w:t>bipolarną</w:t>
            </w:r>
            <w:r w:rsidR="00B53571">
              <w:rPr>
                <w:rFonts w:ascii="Arial" w:hAnsi="Arial" w:cs="Arial"/>
              </w:rPr>
              <w:t xml:space="preserve"> </w:t>
            </w:r>
            <w:r w:rsidR="00232F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53571">
              <w:rPr>
                <w:rFonts w:ascii="Arial" w:hAnsi="Arial" w:cs="Arial"/>
                <w:b/>
              </w:rPr>
              <w:t>- 36 miesięcy</w:t>
            </w:r>
          </w:p>
          <w:p w:rsidR="00556E29" w:rsidRPr="00B53571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8E3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dni</w:t>
            </w:r>
          </w:p>
        </w:tc>
      </w:tr>
      <w:tr w:rsidR="004B28E3" w:rsidRPr="00083C6B" w:rsidTr="0038735E">
        <w:trPr>
          <w:trHeight w:val="132"/>
        </w:trPr>
        <w:tc>
          <w:tcPr>
            <w:tcW w:w="709" w:type="dxa"/>
          </w:tcPr>
          <w:p w:rsidR="004B28E3" w:rsidRPr="00C4666B" w:rsidRDefault="004B28E3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AA3599" w:rsidRPr="00C4666B" w:rsidRDefault="00AA3599" w:rsidP="00AA3599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E</w:t>
            </w:r>
            <w:r w:rsidRPr="00C4666B">
              <w:rPr>
                <w:rFonts w:ascii="Arial" w:hAnsi="Arial" w:cs="Arial"/>
                <w:b/>
              </w:rPr>
              <w:t>KOMARK Sp. z o.o.</w:t>
            </w:r>
          </w:p>
          <w:p w:rsidR="004B28E3" w:rsidRPr="00C4666B" w:rsidRDefault="00AA3599" w:rsidP="00AA3599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ul. Boguckiego 1A, </w:t>
            </w:r>
            <w:r w:rsidRPr="00C4666B">
              <w:rPr>
                <w:rFonts w:ascii="Arial" w:hAnsi="Arial" w:cs="Arial"/>
                <w:b/>
              </w:rPr>
              <w:t>01-508 Warszawa</w:t>
            </w:r>
          </w:p>
        </w:tc>
        <w:tc>
          <w:tcPr>
            <w:tcW w:w="993" w:type="dxa"/>
          </w:tcPr>
          <w:p w:rsidR="004B28E3" w:rsidRPr="00D0134F" w:rsidRDefault="00D0134F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D0134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</w:tcPr>
          <w:p w:rsidR="004B28E3" w:rsidRPr="00D0134F" w:rsidRDefault="00D0134F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153 154,80 zł.</w:t>
            </w:r>
          </w:p>
        </w:tc>
        <w:tc>
          <w:tcPr>
            <w:tcW w:w="4678" w:type="dxa"/>
          </w:tcPr>
          <w:p w:rsidR="004B28E3" w:rsidRDefault="0040676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Pr="00406767">
              <w:rPr>
                <w:rFonts w:ascii="Arial" w:hAnsi="Arial" w:cs="Arial"/>
              </w:rPr>
              <w:t>espiratory</w:t>
            </w:r>
            <w:r>
              <w:rPr>
                <w:rFonts w:ascii="Arial" w:hAnsi="Arial" w:cs="Arial"/>
              </w:rPr>
              <w:t xml:space="preserve"> </w:t>
            </w:r>
            <w:r w:rsidRPr="00B53571">
              <w:rPr>
                <w:rFonts w:ascii="Arial" w:hAnsi="Arial" w:cs="Arial"/>
                <w:b/>
              </w:rPr>
              <w:t xml:space="preserve">- </w:t>
            </w:r>
            <w:r w:rsidRPr="00452812">
              <w:rPr>
                <w:rFonts w:ascii="Arial" w:hAnsi="Arial" w:cs="Arial"/>
                <w:b/>
              </w:rPr>
              <w:t>24 miesiące</w:t>
            </w:r>
          </w:p>
          <w:p w:rsidR="00556E29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8E3" w:rsidRPr="004B28E3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4B28E3">
              <w:rPr>
                <w:rFonts w:ascii="Arial" w:hAnsi="Arial" w:cs="Arial"/>
              </w:rPr>
              <w:t>do 60 dni</w:t>
            </w:r>
          </w:p>
        </w:tc>
      </w:tr>
      <w:tr w:rsidR="004B28E3" w:rsidRPr="00083C6B" w:rsidTr="0038735E">
        <w:trPr>
          <w:trHeight w:val="132"/>
        </w:trPr>
        <w:tc>
          <w:tcPr>
            <w:tcW w:w="709" w:type="dxa"/>
          </w:tcPr>
          <w:p w:rsidR="004B28E3" w:rsidRPr="00C4666B" w:rsidRDefault="004B28E3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080688" w:rsidRPr="00C4666B" w:rsidRDefault="00080688" w:rsidP="00080688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BTL Polska Sp. z o.o.</w:t>
            </w:r>
          </w:p>
          <w:p w:rsidR="004B28E3" w:rsidRPr="00C4666B" w:rsidRDefault="00080688" w:rsidP="00000B7F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ul. </w:t>
            </w:r>
            <w:r w:rsidRPr="00C4666B">
              <w:rPr>
                <w:rFonts w:ascii="Arial" w:hAnsi="Arial" w:cs="Arial"/>
                <w:b/>
              </w:rPr>
              <w:t>Leonidasa 49, 02-239 Warszawa</w:t>
            </w:r>
          </w:p>
        </w:tc>
        <w:tc>
          <w:tcPr>
            <w:tcW w:w="993" w:type="dxa"/>
          </w:tcPr>
          <w:p w:rsidR="004B28E3" w:rsidRPr="007126C4" w:rsidRDefault="007126C4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7126C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dxa"/>
          </w:tcPr>
          <w:p w:rsidR="004B28E3" w:rsidRPr="007126C4" w:rsidRDefault="007126C4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7126C4">
              <w:rPr>
                <w:rFonts w:ascii="Arial" w:hAnsi="Arial" w:cs="Arial"/>
                <w:b/>
              </w:rPr>
              <w:t>35 320,00 zł.</w:t>
            </w:r>
          </w:p>
        </w:tc>
        <w:tc>
          <w:tcPr>
            <w:tcW w:w="4678" w:type="dxa"/>
          </w:tcPr>
          <w:p w:rsidR="000F3CB7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FC6430">
              <w:rPr>
                <w:rFonts w:ascii="Arial" w:hAnsi="Arial" w:cs="Arial"/>
              </w:rPr>
              <w:t xml:space="preserve">System długotrwałego monitorowania </w:t>
            </w:r>
            <w:proofErr w:type="spellStart"/>
            <w:r w:rsidRPr="00FC6430">
              <w:rPr>
                <w:rFonts w:ascii="Arial" w:hAnsi="Arial" w:cs="Arial"/>
              </w:rPr>
              <w:t>ekg</w:t>
            </w:r>
            <w:proofErr w:type="spellEnd"/>
            <w:r w:rsidRPr="00FC6430">
              <w:rPr>
                <w:rFonts w:ascii="Arial" w:hAnsi="Arial" w:cs="Arial"/>
              </w:rPr>
              <w:t xml:space="preserve"> do 7 dni</w:t>
            </w:r>
            <w:r>
              <w:rPr>
                <w:rFonts w:ascii="Arial" w:hAnsi="Arial" w:cs="Arial"/>
              </w:rPr>
              <w:t xml:space="preserve"> </w:t>
            </w:r>
            <w:r w:rsidR="000F3CB7" w:rsidRPr="00767E88">
              <w:rPr>
                <w:rFonts w:ascii="Arial" w:hAnsi="Arial" w:cs="Arial"/>
                <w:b/>
              </w:rPr>
              <w:t>- 36 miesięcy</w:t>
            </w:r>
          </w:p>
          <w:p w:rsidR="000F3CB7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FC6430">
              <w:rPr>
                <w:rFonts w:ascii="Arial" w:hAnsi="Arial" w:cs="Arial"/>
              </w:rPr>
              <w:t xml:space="preserve">Rejestrator 3 kanałowy z podglądem zapisu </w:t>
            </w:r>
            <w:proofErr w:type="spellStart"/>
            <w:r w:rsidRPr="00FC6430">
              <w:rPr>
                <w:rFonts w:ascii="Arial" w:hAnsi="Arial" w:cs="Arial"/>
              </w:rPr>
              <w:t>ekg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r w:rsidR="000F3CB7" w:rsidRPr="00767E88">
              <w:rPr>
                <w:rFonts w:ascii="Arial" w:hAnsi="Arial" w:cs="Arial"/>
                <w:b/>
              </w:rPr>
              <w:t>- 36 miesięcy</w:t>
            </w:r>
          </w:p>
          <w:p w:rsidR="000F3CB7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FC6430">
              <w:rPr>
                <w:rFonts w:ascii="Arial" w:hAnsi="Arial" w:cs="Arial"/>
              </w:rPr>
              <w:t xml:space="preserve">Rejestrator 12 kanałowy z podglądem zapisu </w:t>
            </w:r>
            <w:proofErr w:type="spellStart"/>
            <w:r w:rsidRPr="00FC6430">
              <w:rPr>
                <w:rFonts w:ascii="Arial" w:hAnsi="Arial" w:cs="Arial"/>
              </w:rPr>
              <w:t>ekg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r w:rsidR="000F3CB7" w:rsidRPr="00767E88">
              <w:rPr>
                <w:rFonts w:ascii="Arial" w:hAnsi="Arial" w:cs="Arial"/>
                <w:b/>
              </w:rPr>
              <w:t>- 36 miesięcy</w:t>
            </w:r>
          </w:p>
          <w:p w:rsidR="00FC6430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FC6430">
              <w:rPr>
                <w:rFonts w:ascii="Arial" w:hAnsi="Arial" w:cs="Arial"/>
              </w:rPr>
              <w:t>System długotrwałego monitorowania ciśnienia t</w:t>
            </w:r>
            <w:r w:rsidR="007A53BC">
              <w:rPr>
                <w:rFonts w:ascii="Arial" w:hAnsi="Arial" w:cs="Arial"/>
              </w:rPr>
              <w:t>ętniczego krwi (</w:t>
            </w:r>
            <w:proofErr w:type="spellStart"/>
            <w:r w:rsidR="007A53BC">
              <w:rPr>
                <w:rFonts w:ascii="Arial" w:hAnsi="Arial" w:cs="Arial"/>
              </w:rPr>
              <w:t>Holter</w:t>
            </w:r>
            <w:proofErr w:type="spellEnd"/>
            <w:r w:rsidR="007A53BC">
              <w:rPr>
                <w:rFonts w:ascii="Arial" w:hAnsi="Arial" w:cs="Arial"/>
              </w:rPr>
              <w:t xml:space="preserve"> RR</w:t>
            </w:r>
            <w:r w:rsidRPr="00FC6430">
              <w:rPr>
                <w:rFonts w:ascii="Arial" w:hAnsi="Arial" w:cs="Arial"/>
              </w:rPr>
              <w:t>)</w:t>
            </w:r>
          </w:p>
          <w:p w:rsidR="000F3CB7" w:rsidRDefault="000F3CB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767E88">
              <w:rPr>
                <w:rFonts w:ascii="Arial" w:hAnsi="Arial" w:cs="Arial"/>
                <w:b/>
              </w:rPr>
              <w:t>- 36 miesięcy</w:t>
            </w:r>
          </w:p>
          <w:p w:rsidR="00556E29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8E3" w:rsidRDefault="004B28E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9339B8">
              <w:rPr>
                <w:rFonts w:ascii="Arial" w:hAnsi="Arial" w:cs="Arial"/>
              </w:rPr>
              <w:t>do 60 dni</w:t>
            </w:r>
          </w:p>
        </w:tc>
      </w:tr>
      <w:tr w:rsidR="00E80CB9" w:rsidRPr="00083C6B" w:rsidTr="0038735E">
        <w:trPr>
          <w:trHeight w:val="132"/>
        </w:trPr>
        <w:tc>
          <w:tcPr>
            <w:tcW w:w="709" w:type="dxa"/>
          </w:tcPr>
          <w:p w:rsidR="00E80CB9" w:rsidRPr="00C4666B" w:rsidRDefault="00E80CB9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DC7270" w:rsidRPr="00C4666B" w:rsidRDefault="00DC7270" w:rsidP="00DC7270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Olympus Polska </w:t>
            </w:r>
            <w:proofErr w:type="spellStart"/>
            <w:r w:rsidRPr="00C4666B">
              <w:rPr>
                <w:rFonts w:ascii="Arial" w:hAnsi="Arial" w:cs="Arial"/>
                <w:b/>
              </w:rPr>
              <w:t>Sp.z.o.o</w:t>
            </w:r>
            <w:proofErr w:type="spellEnd"/>
            <w:r w:rsidRPr="00C4666B">
              <w:rPr>
                <w:rFonts w:ascii="Arial" w:hAnsi="Arial" w:cs="Arial"/>
                <w:b/>
              </w:rPr>
              <w:t>.</w:t>
            </w:r>
          </w:p>
          <w:p w:rsidR="00E80CB9" w:rsidRPr="00C4666B" w:rsidRDefault="00DC7270" w:rsidP="00DC7270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ul. Suwak 3, </w:t>
            </w:r>
            <w:r w:rsidRPr="00C4666B">
              <w:rPr>
                <w:rFonts w:ascii="Arial" w:hAnsi="Arial" w:cs="Arial"/>
                <w:b/>
              </w:rPr>
              <w:t>02-676 Wars</w:t>
            </w:r>
            <w:r w:rsidRPr="00C4666B">
              <w:rPr>
                <w:rFonts w:ascii="Arial" w:hAnsi="Arial" w:cs="Arial"/>
                <w:b/>
              </w:rPr>
              <w:t>z</w:t>
            </w:r>
            <w:r w:rsidRPr="00C4666B">
              <w:rPr>
                <w:rFonts w:ascii="Arial" w:hAnsi="Arial" w:cs="Arial"/>
                <w:b/>
              </w:rPr>
              <w:t>aw</w:t>
            </w:r>
            <w:r w:rsidRPr="00C4666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93" w:type="dxa"/>
          </w:tcPr>
          <w:p w:rsidR="00E80CB9" w:rsidRPr="00EB5332" w:rsidRDefault="00EB5332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EB533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2" w:type="dxa"/>
          </w:tcPr>
          <w:p w:rsidR="00E80CB9" w:rsidRPr="00EB5332" w:rsidRDefault="00EB5332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EB5332">
              <w:rPr>
                <w:rFonts w:ascii="Arial" w:hAnsi="Arial" w:cs="Arial"/>
                <w:b/>
              </w:rPr>
              <w:t>654 529,20 zł.</w:t>
            </w:r>
          </w:p>
        </w:tc>
        <w:tc>
          <w:tcPr>
            <w:tcW w:w="4678" w:type="dxa"/>
          </w:tcPr>
          <w:p w:rsidR="00E80CB9" w:rsidRPr="0033304A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Tor wizyjny </w:t>
            </w:r>
            <w:r w:rsidRPr="00FB64E0">
              <w:rPr>
                <w:rFonts w:ascii="Arial" w:hAnsi="Arial" w:cs="Arial"/>
                <w:b/>
              </w:rPr>
              <w:t>- 24 miesiące</w:t>
            </w:r>
          </w:p>
          <w:p w:rsidR="0033304A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Gastroskop wideo </w:t>
            </w:r>
            <w:r w:rsidRPr="0033304A">
              <w:rPr>
                <w:rFonts w:ascii="Arial" w:hAnsi="Arial" w:cs="Arial"/>
                <w:b/>
              </w:rPr>
              <w:t>- 36 miesięcy</w:t>
            </w:r>
          </w:p>
          <w:p w:rsidR="0033304A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Kolonoskop</w:t>
            </w:r>
            <w:proofErr w:type="spellEnd"/>
            <w:r>
              <w:rPr>
                <w:rFonts w:ascii="Arial" w:hAnsi="Arial" w:cs="Arial"/>
              </w:rPr>
              <w:t xml:space="preserve"> wideo </w:t>
            </w:r>
            <w:r w:rsidRPr="00767E88">
              <w:rPr>
                <w:rFonts w:ascii="Arial" w:hAnsi="Arial" w:cs="Arial"/>
                <w:b/>
              </w:rPr>
              <w:t>- 36 miesięcy</w:t>
            </w:r>
          </w:p>
          <w:p w:rsidR="0033304A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Myjnia endoskopowa podwójna </w:t>
            </w:r>
            <w:r w:rsidRPr="00FB64E0">
              <w:rPr>
                <w:rFonts w:ascii="Arial" w:hAnsi="Arial" w:cs="Arial"/>
                <w:b/>
              </w:rPr>
              <w:t>- 24 miesiące</w:t>
            </w:r>
          </w:p>
          <w:p w:rsidR="00556E29" w:rsidRPr="0033304A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80CB9" w:rsidRPr="009339B8" w:rsidRDefault="00493EA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493EA3">
              <w:rPr>
                <w:rFonts w:ascii="Arial" w:hAnsi="Arial" w:cs="Arial"/>
              </w:rPr>
              <w:t>do 60 dni</w:t>
            </w:r>
          </w:p>
        </w:tc>
      </w:tr>
      <w:tr w:rsidR="00E80CB9" w:rsidRPr="00083C6B" w:rsidTr="0038735E">
        <w:trPr>
          <w:trHeight w:val="132"/>
        </w:trPr>
        <w:tc>
          <w:tcPr>
            <w:tcW w:w="709" w:type="dxa"/>
          </w:tcPr>
          <w:p w:rsidR="00E80CB9" w:rsidRPr="00C4666B" w:rsidRDefault="00E80CB9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9E2EA5" w:rsidRPr="00C4666B" w:rsidRDefault="009E2EA5" w:rsidP="009E2EA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4666B">
              <w:rPr>
                <w:rFonts w:ascii="Arial" w:hAnsi="Arial" w:cs="Arial"/>
                <w:b/>
              </w:rPr>
              <w:t>Aesculap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666B">
              <w:rPr>
                <w:rFonts w:ascii="Arial" w:hAnsi="Arial" w:cs="Arial"/>
                <w:b/>
              </w:rPr>
              <w:t>Chifa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666B">
              <w:rPr>
                <w:rFonts w:ascii="Arial" w:hAnsi="Arial" w:cs="Arial"/>
                <w:b/>
              </w:rPr>
              <w:t>Sp.z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o.o.</w:t>
            </w:r>
          </w:p>
          <w:p w:rsidR="00E80CB9" w:rsidRPr="00C4666B" w:rsidRDefault="009E2EA5" w:rsidP="009E2EA5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 xml:space="preserve">ul. Tysiąclecia 14, </w:t>
            </w:r>
            <w:r w:rsidRPr="00C4666B">
              <w:rPr>
                <w:rFonts w:ascii="Arial" w:hAnsi="Arial" w:cs="Arial"/>
                <w:b/>
              </w:rPr>
              <w:t>64-300 Nowy Tomyśl</w:t>
            </w:r>
          </w:p>
        </w:tc>
        <w:tc>
          <w:tcPr>
            <w:tcW w:w="993" w:type="dxa"/>
          </w:tcPr>
          <w:p w:rsidR="00E80CB9" w:rsidRPr="00493EA3" w:rsidRDefault="00493EA3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493EA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2" w:type="dxa"/>
          </w:tcPr>
          <w:p w:rsidR="00E80CB9" w:rsidRPr="00493EA3" w:rsidRDefault="00493EA3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93EA3">
              <w:rPr>
                <w:rFonts w:ascii="Arial" w:hAnsi="Arial" w:cs="Arial"/>
                <w:b/>
              </w:rPr>
              <w:t>81 943,35 zł</w:t>
            </w:r>
          </w:p>
        </w:tc>
        <w:tc>
          <w:tcPr>
            <w:tcW w:w="4678" w:type="dxa"/>
          </w:tcPr>
          <w:p w:rsidR="00E80CB9" w:rsidRPr="002C22DF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E67500">
              <w:rPr>
                <w:rFonts w:ascii="Arial" w:hAnsi="Arial" w:cs="Arial"/>
              </w:rPr>
              <w:t>ermaton</w:t>
            </w:r>
            <w:proofErr w:type="spellEnd"/>
            <w:r w:rsidRPr="00E67500">
              <w:rPr>
                <w:rFonts w:ascii="Arial" w:hAnsi="Arial" w:cs="Arial"/>
              </w:rPr>
              <w:t xml:space="preserve"> akumulatorowy z </w:t>
            </w:r>
            <w:proofErr w:type="spellStart"/>
            <w:r w:rsidRPr="00E67500">
              <w:rPr>
                <w:rFonts w:ascii="Arial" w:hAnsi="Arial" w:cs="Arial"/>
              </w:rPr>
              <w:t>siatkownicą</w:t>
            </w:r>
            <w:proofErr w:type="spellEnd"/>
            <w:r w:rsidRPr="00E6750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767E88">
              <w:rPr>
                <w:rFonts w:ascii="Arial" w:hAnsi="Arial" w:cs="Arial"/>
                <w:b/>
              </w:rPr>
              <w:t>- 36 miesięcy</w:t>
            </w:r>
          </w:p>
          <w:p w:rsidR="00556E29" w:rsidRPr="00E67500" w:rsidRDefault="00556E29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E80CB9" w:rsidRPr="009339B8" w:rsidRDefault="00493EA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493EA3">
              <w:rPr>
                <w:rFonts w:ascii="Arial" w:hAnsi="Arial" w:cs="Arial"/>
              </w:rPr>
              <w:t>do 60 dni</w:t>
            </w:r>
          </w:p>
        </w:tc>
      </w:tr>
      <w:tr w:rsidR="00E80CB9" w:rsidRPr="00083C6B" w:rsidTr="0038735E">
        <w:trPr>
          <w:trHeight w:val="132"/>
        </w:trPr>
        <w:tc>
          <w:tcPr>
            <w:tcW w:w="709" w:type="dxa"/>
          </w:tcPr>
          <w:p w:rsidR="00E80CB9" w:rsidRPr="00C4666B" w:rsidRDefault="00E80CB9" w:rsidP="004B28E3">
            <w:pPr>
              <w:ind w:right="110"/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E80CB9" w:rsidRPr="00C4666B" w:rsidRDefault="001B6262" w:rsidP="0008068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4666B">
              <w:rPr>
                <w:rFonts w:ascii="Arial" w:hAnsi="Arial" w:cs="Arial"/>
                <w:b/>
              </w:rPr>
              <w:t>Stryker</w:t>
            </w:r>
            <w:proofErr w:type="spellEnd"/>
            <w:r w:rsidRPr="00C4666B">
              <w:rPr>
                <w:rFonts w:ascii="Arial" w:hAnsi="Arial" w:cs="Arial"/>
                <w:b/>
              </w:rPr>
              <w:t xml:space="preserve"> Polska Sp. z o.o.</w:t>
            </w:r>
          </w:p>
          <w:p w:rsidR="001B6262" w:rsidRPr="00C4666B" w:rsidRDefault="001B6262" w:rsidP="00080688">
            <w:pPr>
              <w:jc w:val="both"/>
              <w:rPr>
                <w:rFonts w:ascii="Arial" w:hAnsi="Arial" w:cs="Arial"/>
                <w:b/>
              </w:rPr>
            </w:pPr>
            <w:r w:rsidRPr="00C4666B">
              <w:rPr>
                <w:rFonts w:ascii="Arial" w:hAnsi="Arial" w:cs="Arial"/>
                <w:b/>
              </w:rPr>
              <w:t>Poleczki 35, 02-822 Warszawa</w:t>
            </w:r>
          </w:p>
        </w:tc>
        <w:tc>
          <w:tcPr>
            <w:tcW w:w="993" w:type="dxa"/>
          </w:tcPr>
          <w:p w:rsidR="00E80CB9" w:rsidRPr="00493EA3" w:rsidRDefault="000C7486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493EA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2" w:type="dxa"/>
          </w:tcPr>
          <w:p w:rsidR="00E80CB9" w:rsidRPr="00493EA3" w:rsidRDefault="000C7486" w:rsidP="004B28E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</w:rPr>
            </w:pPr>
            <w:r w:rsidRPr="00493EA3">
              <w:rPr>
                <w:rFonts w:ascii="Arial" w:hAnsi="Arial" w:cs="Arial"/>
                <w:b/>
              </w:rPr>
              <w:t>291 341,34 zł.</w:t>
            </w:r>
          </w:p>
        </w:tc>
        <w:tc>
          <w:tcPr>
            <w:tcW w:w="4678" w:type="dxa"/>
          </w:tcPr>
          <w:p w:rsidR="00E80CB9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System napędów traumatologicznych</w:t>
            </w:r>
          </w:p>
          <w:p w:rsidR="00FB64E0" w:rsidRPr="00FB64E0" w:rsidRDefault="00FB64E0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FB64E0">
              <w:rPr>
                <w:rFonts w:ascii="Arial" w:hAnsi="Arial" w:cs="Arial"/>
                <w:b/>
              </w:rPr>
              <w:t>- 24 miesiące</w:t>
            </w:r>
          </w:p>
          <w:p w:rsidR="00FB64E0" w:rsidRDefault="00AA1E37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  <w:b/>
              </w:rPr>
            </w:pPr>
            <w:r w:rsidRPr="00FB64E0">
              <w:rPr>
                <w:rFonts w:ascii="Arial" w:hAnsi="Arial" w:cs="Arial"/>
              </w:rPr>
              <w:t>Zestaw do artroskopii</w:t>
            </w:r>
            <w:r w:rsidR="002C22DF">
              <w:rPr>
                <w:rFonts w:ascii="Arial" w:hAnsi="Arial" w:cs="Arial"/>
              </w:rPr>
              <w:t xml:space="preserve"> </w:t>
            </w:r>
            <w:r w:rsidR="00FB64E0" w:rsidRPr="00B53571">
              <w:rPr>
                <w:rFonts w:ascii="Arial" w:hAnsi="Arial" w:cs="Arial"/>
                <w:b/>
              </w:rPr>
              <w:t>-</w:t>
            </w:r>
            <w:r w:rsidR="00FB64E0">
              <w:rPr>
                <w:rFonts w:ascii="Arial" w:hAnsi="Arial" w:cs="Arial"/>
              </w:rPr>
              <w:t xml:space="preserve"> </w:t>
            </w:r>
            <w:r w:rsidR="00FB64E0" w:rsidRPr="00452812">
              <w:rPr>
                <w:rFonts w:ascii="Arial" w:hAnsi="Arial" w:cs="Arial"/>
                <w:b/>
              </w:rPr>
              <w:t>24 miesiące</w:t>
            </w:r>
          </w:p>
          <w:p w:rsidR="002C22DF" w:rsidRDefault="002C22DF" w:rsidP="0087664E">
            <w:pPr>
              <w:tabs>
                <w:tab w:val="left" w:pos="1104"/>
              </w:tabs>
              <w:ind w:right="11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80CB9" w:rsidRPr="009339B8" w:rsidRDefault="00493EA3" w:rsidP="0038735E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</w:rPr>
            </w:pPr>
            <w:r w:rsidRPr="00493EA3">
              <w:rPr>
                <w:rFonts w:ascii="Arial" w:hAnsi="Arial" w:cs="Arial"/>
              </w:rPr>
              <w:t>do 60 dni</w:t>
            </w:r>
          </w:p>
        </w:tc>
      </w:tr>
    </w:tbl>
    <w:p w:rsidR="009339B8" w:rsidRDefault="009339B8" w:rsidP="009339B8">
      <w:pPr>
        <w:spacing w:line="360" w:lineRule="auto"/>
        <w:jc w:val="both"/>
        <w:rPr>
          <w:rFonts w:ascii="Arial" w:hAnsi="Arial" w:cs="Arial"/>
        </w:rPr>
      </w:pPr>
    </w:p>
    <w:p w:rsidR="00DD7B80" w:rsidRDefault="00C86A71" w:rsidP="00933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420181">
        <w:rPr>
          <w:rFonts w:ascii="Arial" w:hAnsi="Arial" w:cs="Arial"/>
        </w:rPr>
        <w:t>Kwota jaką Zamawiający zamierza przeznaczyć na sf</w:t>
      </w:r>
      <w:r>
        <w:rPr>
          <w:rFonts w:ascii="Arial" w:hAnsi="Arial" w:cs="Arial"/>
        </w:rPr>
        <w:t xml:space="preserve">inansowanie zamówienia wynosi: </w:t>
      </w:r>
    </w:p>
    <w:p w:rsidR="009339B8" w:rsidRDefault="00686981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623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552"/>
      </w:tblGrid>
      <w:tr w:rsidR="00457892" w:rsidRPr="004B2391" w:rsidTr="0045789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B2391" w:rsidRDefault="00457892" w:rsidP="009339B8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część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595400" w:rsidRDefault="00457892" w:rsidP="00595400">
            <w:pPr>
              <w:jc w:val="right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595400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wartość netto w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892" w:rsidRPr="004B2391" w:rsidRDefault="00457892" w:rsidP="0059540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  <w:r w:rsidRPr="004578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 zł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382 693,00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043C80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>420 508,44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622 272,00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043C80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>674 292,51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147 222,21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043C80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>159 000,00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239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211 111,10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043C80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>228 000,00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043C8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45 264,00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3E087A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87A">
              <w:rPr>
                <w:rFonts w:ascii="Calibri" w:hAnsi="Calibri"/>
                <w:color w:val="000000"/>
                <w:sz w:val="22"/>
                <w:szCs w:val="22"/>
              </w:rPr>
              <w:t>48 885,12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3E087A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40 083,34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3E087A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87A">
              <w:rPr>
                <w:rFonts w:ascii="Calibri" w:hAnsi="Calibri"/>
                <w:color w:val="000000"/>
                <w:sz w:val="22"/>
                <w:szCs w:val="22"/>
              </w:rPr>
              <w:t>43 290,00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3E087A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287 512,03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3E087A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87A">
              <w:rPr>
                <w:rFonts w:ascii="Calibri" w:hAnsi="Calibri"/>
                <w:color w:val="000000"/>
                <w:sz w:val="22"/>
                <w:szCs w:val="22"/>
              </w:rPr>
              <w:t>310 790,08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3E087A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45 000,00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6A02C5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2C5">
              <w:rPr>
                <w:rFonts w:ascii="Calibri" w:hAnsi="Calibri"/>
                <w:color w:val="000000"/>
                <w:sz w:val="22"/>
                <w:szCs w:val="22"/>
              </w:rPr>
              <w:t>48 600,00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6A02C5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457 021,46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866B05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6B05">
              <w:rPr>
                <w:rFonts w:ascii="Calibri" w:hAnsi="Calibri"/>
                <w:color w:val="000000"/>
                <w:sz w:val="22"/>
                <w:szCs w:val="22"/>
              </w:rPr>
              <w:t>493 583,18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866B05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78 000,00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06780F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780F">
              <w:rPr>
                <w:rFonts w:ascii="Calibri" w:hAnsi="Calibri"/>
                <w:color w:val="000000"/>
                <w:sz w:val="22"/>
                <w:szCs w:val="22"/>
              </w:rPr>
              <w:t>84 240,00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06780F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269 201,50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E96979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6979">
              <w:rPr>
                <w:rFonts w:ascii="Calibri" w:hAnsi="Calibri"/>
                <w:color w:val="000000"/>
                <w:sz w:val="22"/>
                <w:szCs w:val="22"/>
              </w:rPr>
              <w:t>290 737,62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E96979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113 986,57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F8343C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43C">
              <w:rPr>
                <w:rFonts w:ascii="Calibri" w:hAnsi="Calibri"/>
                <w:color w:val="000000"/>
                <w:sz w:val="22"/>
                <w:szCs w:val="22"/>
              </w:rPr>
              <w:t>123 200,00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F8343C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9068A" w:rsidRPr="004B2391" w:rsidTr="00E92702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Pr="004B2391" w:rsidRDefault="0029068A" w:rsidP="0029068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68A" w:rsidRDefault="0029068A" w:rsidP="002906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277 777,78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8A" w:rsidRPr="004B2391" w:rsidRDefault="00F8343C" w:rsidP="002906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43C">
              <w:rPr>
                <w:rFonts w:ascii="Calibri" w:hAnsi="Calibri"/>
                <w:color w:val="000000"/>
                <w:sz w:val="22"/>
                <w:szCs w:val="22"/>
              </w:rPr>
              <w:t>300 000,00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  <w:r w:rsidRPr="00F8343C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:rsidR="00420181" w:rsidRDefault="00420181" w:rsidP="009339B8">
      <w:pPr>
        <w:spacing w:line="360" w:lineRule="auto"/>
        <w:jc w:val="both"/>
        <w:rPr>
          <w:rFonts w:ascii="Arial" w:hAnsi="Arial" w:cs="Arial"/>
        </w:rPr>
      </w:pPr>
    </w:p>
    <w:p w:rsidR="00420181" w:rsidRDefault="00420181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</w:t>
      </w:r>
      <w:r w:rsidR="004D29C5">
        <w:rPr>
          <w:rFonts w:ascii="Arial" w:hAnsi="Arial" w:cs="Arial"/>
        </w:rPr>
        <w:t>onania zamówienia:</w:t>
      </w:r>
    </w:p>
    <w:p w:rsidR="004D29C5" w:rsidRDefault="004D29C5" w:rsidP="00933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D455B" w:rsidRPr="009D455B">
        <w:rPr>
          <w:rFonts w:ascii="Arial" w:hAnsi="Arial" w:cs="Arial"/>
        </w:rPr>
        <w:t>nie później niż do 25.09.2018 r.</w:t>
      </w:r>
    </w:p>
    <w:p w:rsidR="0044458D" w:rsidRPr="0044458D" w:rsidRDefault="0044458D" w:rsidP="009339B8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44458D">
        <w:rPr>
          <w:rFonts w:ascii="Arial" w:hAnsi="Arial" w:cs="Arial"/>
        </w:rPr>
        <w:t>4.  Wykonawcy przedłożą Zamawiającemu w terminie 3 dni od dnia zamieszczenia na stronie internetowej zamawiającego inf</w:t>
      </w:r>
      <w:r w:rsidR="00CC2B9F">
        <w:rPr>
          <w:rFonts w:ascii="Arial" w:hAnsi="Arial" w:cs="Arial"/>
        </w:rPr>
        <w:t xml:space="preserve">ormacji, o której mowa w art. 24 </w:t>
      </w:r>
      <w:r w:rsidR="009339B8">
        <w:rPr>
          <w:rFonts w:ascii="Arial" w:hAnsi="Arial" w:cs="Arial"/>
        </w:rPr>
        <w:t xml:space="preserve"> </w:t>
      </w:r>
      <w:r w:rsidR="00CC2B9F">
        <w:rPr>
          <w:rFonts w:ascii="Arial" w:hAnsi="Arial" w:cs="Arial"/>
        </w:rPr>
        <w:t>ust. 11</w:t>
      </w:r>
      <w:r w:rsidRPr="0044458D">
        <w:rPr>
          <w:rFonts w:ascii="Arial" w:hAnsi="Arial" w:cs="Arial"/>
        </w:rPr>
        <w:t>:</w:t>
      </w:r>
    </w:p>
    <w:p w:rsidR="0044458D" w:rsidRDefault="0044458D" w:rsidP="009339B8">
      <w:pPr>
        <w:spacing w:line="360" w:lineRule="auto"/>
        <w:jc w:val="both"/>
        <w:rPr>
          <w:rFonts w:ascii="Arial" w:hAnsi="Arial" w:cs="Arial"/>
        </w:rPr>
      </w:pPr>
      <w:r w:rsidRPr="0044458D">
        <w:rPr>
          <w:rFonts w:ascii="Arial" w:hAnsi="Arial" w:cs="Arial"/>
        </w:rPr>
        <w:t xml:space="preserve"> - Oświadczenie o przynależności lub braku przynależności do g</w:t>
      </w:r>
      <w:r w:rsidR="001D6FE4">
        <w:rPr>
          <w:rFonts w:ascii="Arial" w:hAnsi="Arial" w:cs="Arial"/>
        </w:rPr>
        <w:t>rupy kapitałowej (wzór zał. nr 6</w:t>
      </w:r>
      <w:r w:rsidRPr="0044458D">
        <w:rPr>
          <w:rFonts w:ascii="Arial" w:hAnsi="Arial" w:cs="Arial"/>
        </w:rPr>
        <w:t xml:space="preserve"> SIWZ)</w:t>
      </w:r>
    </w:p>
    <w:p w:rsidR="00774565" w:rsidRDefault="00774565" w:rsidP="009339B8">
      <w:pPr>
        <w:spacing w:line="360" w:lineRule="auto"/>
        <w:jc w:val="both"/>
        <w:rPr>
          <w:rFonts w:ascii="Arial" w:hAnsi="Arial" w:cs="Arial"/>
        </w:rPr>
      </w:pPr>
    </w:p>
    <w:p w:rsidR="00774565" w:rsidRPr="0064608D" w:rsidRDefault="00890EC4" w:rsidP="009339B8">
      <w:pPr>
        <w:spacing w:line="360" w:lineRule="auto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 w:rsidP="009339B8">
      <w:pPr>
        <w:jc w:val="both"/>
      </w:pPr>
    </w:p>
    <w:sectPr w:rsidR="0064608D" w:rsidSect="009339B8">
      <w:head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86" w:rsidRDefault="00551F86" w:rsidP="00317D14">
      <w:r>
        <w:separator/>
      </w:r>
    </w:p>
  </w:endnote>
  <w:endnote w:type="continuationSeparator" w:id="0">
    <w:p w:rsidR="00551F86" w:rsidRDefault="00551F86" w:rsidP="0031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86" w:rsidRDefault="00551F86" w:rsidP="00317D14">
      <w:r>
        <w:separator/>
      </w:r>
    </w:p>
  </w:footnote>
  <w:footnote w:type="continuationSeparator" w:id="0">
    <w:p w:rsidR="00551F86" w:rsidRDefault="00551F86" w:rsidP="0031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4" w:rsidRDefault="00100711">
    <w:pPr>
      <w:pStyle w:val="Nagwek"/>
    </w:pPr>
    <w:r w:rsidRPr="00B15838">
      <w:rPr>
        <w:noProof/>
      </w:rPr>
      <w:drawing>
        <wp:inline distT="0" distB="0" distL="0" distR="0">
          <wp:extent cx="8785860" cy="426720"/>
          <wp:effectExtent l="0" t="0" r="0" b="0"/>
          <wp:docPr id="1" name="Obraz 1" descr="Pasek logotypów: Fundusze Europejskie Program Regionalny, Rzeczpospolita Polska, Podkarpackie,  Unia Europejska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 Program Regionalny, Rzeczpospolita Polska, Podkarpackie,  Unia Europejska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58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D14" w:rsidRDefault="00317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B7F"/>
    <w:rsid w:val="00032AD7"/>
    <w:rsid w:val="00043463"/>
    <w:rsid w:val="00043C80"/>
    <w:rsid w:val="000548E2"/>
    <w:rsid w:val="00067526"/>
    <w:rsid w:val="0006780F"/>
    <w:rsid w:val="00080688"/>
    <w:rsid w:val="00084B5A"/>
    <w:rsid w:val="00087306"/>
    <w:rsid w:val="000A3472"/>
    <w:rsid w:val="000A523D"/>
    <w:rsid w:val="000C7486"/>
    <w:rsid w:val="000D36C0"/>
    <w:rsid w:val="000E2B60"/>
    <w:rsid w:val="000E4413"/>
    <w:rsid w:val="000E7141"/>
    <w:rsid w:val="000F3CB7"/>
    <w:rsid w:val="000F4430"/>
    <w:rsid w:val="000F7EC2"/>
    <w:rsid w:val="00100711"/>
    <w:rsid w:val="001054D4"/>
    <w:rsid w:val="001072AD"/>
    <w:rsid w:val="00125BFD"/>
    <w:rsid w:val="00141C43"/>
    <w:rsid w:val="00142D59"/>
    <w:rsid w:val="00145DAF"/>
    <w:rsid w:val="001563BD"/>
    <w:rsid w:val="00156591"/>
    <w:rsid w:val="001714A5"/>
    <w:rsid w:val="00174A95"/>
    <w:rsid w:val="00182C45"/>
    <w:rsid w:val="00192FBD"/>
    <w:rsid w:val="0019716E"/>
    <w:rsid w:val="001A251A"/>
    <w:rsid w:val="001B6262"/>
    <w:rsid w:val="001C23AB"/>
    <w:rsid w:val="001C4221"/>
    <w:rsid w:val="001D223E"/>
    <w:rsid w:val="001D49B8"/>
    <w:rsid w:val="001D6FE4"/>
    <w:rsid w:val="001E095E"/>
    <w:rsid w:val="001E4E68"/>
    <w:rsid w:val="001F6607"/>
    <w:rsid w:val="00200264"/>
    <w:rsid w:val="00210444"/>
    <w:rsid w:val="00222DF7"/>
    <w:rsid w:val="00223219"/>
    <w:rsid w:val="002251BB"/>
    <w:rsid w:val="00231CCC"/>
    <w:rsid w:val="00232FCF"/>
    <w:rsid w:val="00250113"/>
    <w:rsid w:val="0025087F"/>
    <w:rsid w:val="00253B2E"/>
    <w:rsid w:val="00287C5B"/>
    <w:rsid w:val="0029068A"/>
    <w:rsid w:val="002920D1"/>
    <w:rsid w:val="002A72AF"/>
    <w:rsid w:val="002B652C"/>
    <w:rsid w:val="002C22DF"/>
    <w:rsid w:val="002D072A"/>
    <w:rsid w:val="003002CF"/>
    <w:rsid w:val="00310447"/>
    <w:rsid w:val="00317D14"/>
    <w:rsid w:val="00320053"/>
    <w:rsid w:val="00331F5B"/>
    <w:rsid w:val="00332874"/>
    <w:rsid w:val="0033304A"/>
    <w:rsid w:val="00337875"/>
    <w:rsid w:val="00356550"/>
    <w:rsid w:val="003775FC"/>
    <w:rsid w:val="00382003"/>
    <w:rsid w:val="00383043"/>
    <w:rsid w:val="003841CE"/>
    <w:rsid w:val="003845AE"/>
    <w:rsid w:val="0038671B"/>
    <w:rsid w:val="0038735E"/>
    <w:rsid w:val="003A517E"/>
    <w:rsid w:val="003A6994"/>
    <w:rsid w:val="003A737D"/>
    <w:rsid w:val="003B2212"/>
    <w:rsid w:val="003B3D0B"/>
    <w:rsid w:val="003B6ACD"/>
    <w:rsid w:val="003E087A"/>
    <w:rsid w:val="003F22AC"/>
    <w:rsid w:val="00402D2F"/>
    <w:rsid w:val="00406767"/>
    <w:rsid w:val="00420181"/>
    <w:rsid w:val="00422F57"/>
    <w:rsid w:val="004248A7"/>
    <w:rsid w:val="00424C5F"/>
    <w:rsid w:val="004312CD"/>
    <w:rsid w:val="0044458D"/>
    <w:rsid w:val="00446F0A"/>
    <w:rsid w:val="00452812"/>
    <w:rsid w:val="00457892"/>
    <w:rsid w:val="0047651F"/>
    <w:rsid w:val="004776E5"/>
    <w:rsid w:val="00493EA3"/>
    <w:rsid w:val="004977DE"/>
    <w:rsid w:val="004B2391"/>
    <w:rsid w:val="004B28E3"/>
    <w:rsid w:val="004C0651"/>
    <w:rsid w:val="004C1B45"/>
    <w:rsid w:val="004C383D"/>
    <w:rsid w:val="004C6773"/>
    <w:rsid w:val="004D05F6"/>
    <w:rsid w:val="004D29C5"/>
    <w:rsid w:val="00500749"/>
    <w:rsid w:val="00520FFB"/>
    <w:rsid w:val="00551F86"/>
    <w:rsid w:val="00556E29"/>
    <w:rsid w:val="005603DA"/>
    <w:rsid w:val="00564BD6"/>
    <w:rsid w:val="00570FDD"/>
    <w:rsid w:val="00576CD2"/>
    <w:rsid w:val="00587B2F"/>
    <w:rsid w:val="005945AC"/>
    <w:rsid w:val="00595400"/>
    <w:rsid w:val="005A11F9"/>
    <w:rsid w:val="005A7E2F"/>
    <w:rsid w:val="005B3AD4"/>
    <w:rsid w:val="005B5967"/>
    <w:rsid w:val="005B5A5B"/>
    <w:rsid w:val="005B6918"/>
    <w:rsid w:val="005C456A"/>
    <w:rsid w:val="005C6DDC"/>
    <w:rsid w:val="005D6721"/>
    <w:rsid w:val="005E3481"/>
    <w:rsid w:val="005E4711"/>
    <w:rsid w:val="005E49FE"/>
    <w:rsid w:val="005E6F6B"/>
    <w:rsid w:val="00602B35"/>
    <w:rsid w:val="006035B1"/>
    <w:rsid w:val="00607A77"/>
    <w:rsid w:val="00615888"/>
    <w:rsid w:val="006209A1"/>
    <w:rsid w:val="00630A10"/>
    <w:rsid w:val="00630EAB"/>
    <w:rsid w:val="00636253"/>
    <w:rsid w:val="0064608D"/>
    <w:rsid w:val="00661125"/>
    <w:rsid w:val="00662240"/>
    <w:rsid w:val="00663B9F"/>
    <w:rsid w:val="00667BFD"/>
    <w:rsid w:val="00676C56"/>
    <w:rsid w:val="006827DB"/>
    <w:rsid w:val="00686981"/>
    <w:rsid w:val="00694054"/>
    <w:rsid w:val="006A02C5"/>
    <w:rsid w:val="006A3788"/>
    <w:rsid w:val="006F771D"/>
    <w:rsid w:val="007054B7"/>
    <w:rsid w:val="00707D26"/>
    <w:rsid w:val="007126C4"/>
    <w:rsid w:val="00731A8E"/>
    <w:rsid w:val="00733384"/>
    <w:rsid w:val="0075479F"/>
    <w:rsid w:val="00767E88"/>
    <w:rsid w:val="007702BE"/>
    <w:rsid w:val="00774565"/>
    <w:rsid w:val="00783378"/>
    <w:rsid w:val="007834C6"/>
    <w:rsid w:val="007A4E09"/>
    <w:rsid w:val="007A53BC"/>
    <w:rsid w:val="007C28D4"/>
    <w:rsid w:val="007D6A5B"/>
    <w:rsid w:val="007E1FDA"/>
    <w:rsid w:val="00812F79"/>
    <w:rsid w:val="00830255"/>
    <w:rsid w:val="00835A7B"/>
    <w:rsid w:val="00836AB7"/>
    <w:rsid w:val="00856AF4"/>
    <w:rsid w:val="0086409B"/>
    <w:rsid w:val="00866B05"/>
    <w:rsid w:val="008738E2"/>
    <w:rsid w:val="0087664E"/>
    <w:rsid w:val="008769E0"/>
    <w:rsid w:val="00877574"/>
    <w:rsid w:val="00883844"/>
    <w:rsid w:val="0088460B"/>
    <w:rsid w:val="00890EC4"/>
    <w:rsid w:val="008A5F39"/>
    <w:rsid w:val="008B0ED0"/>
    <w:rsid w:val="008B2909"/>
    <w:rsid w:val="008C0019"/>
    <w:rsid w:val="008E2E09"/>
    <w:rsid w:val="008F16F5"/>
    <w:rsid w:val="008F23BB"/>
    <w:rsid w:val="008F7E50"/>
    <w:rsid w:val="0092051E"/>
    <w:rsid w:val="009339B8"/>
    <w:rsid w:val="00950938"/>
    <w:rsid w:val="009630C8"/>
    <w:rsid w:val="009708A0"/>
    <w:rsid w:val="009709A8"/>
    <w:rsid w:val="009773B3"/>
    <w:rsid w:val="009925AA"/>
    <w:rsid w:val="00996887"/>
    <w:rsid w:val="009976F9"/>
    <w:rsid w:val="009B2AB0"/>
    <w:rsid w:val="009D455B"/>
    <w:rsid w:val="009D701D"/>
    <w:rsid w:val="009E2EA5"/>
    <w:rsid w:val="00A037F4"/>
    <w:rsid w:val="00A74A07"/>
    <w:rsid w:val="00A7579F"/>
    <w:rsid w:val="00A915F8"/>
    <w:rsid w:val="00A96162"/>
    <w:rsid w:val="00AA1E37"/>
    <w:rsid w:val="00AA3599"/>
    <w:rsid w:val="00AB2286"/>
    <w:rsid w:val="00AB2BFC"/>
    <w:rsid w:val="00AB7ABE"/>
    <w:rsid w:val="00AC663A"/>
    <w:rsid w:val="00B04530"/>
    <w:rsid w:val="00B13CBC"/>
    <w:rsid w:val="00B22FA1"/>
    <w:rsid w:val="00B31FAE"/>
    <w:rsid w:val="00B37719"/>
    <w:rsid w:val="00B37AA0"/>
    <w:rsid w:val="00B508B2"/>
    <w:rsid w:val="00B50AE3"/>
    <w:rsid w:val="00B522FA"/>
    <w:rsid w:val="00B53571"/>
    <w:rsid w:val="00B606E4"/>
    <w:rsid w:val="00B70156"/>
    <w:rsid w:val="00B76EFF"/>
    <w:rsid w:val="00B86906"/>
    <w:rsid w:val="00B93494"/>
    <w:rsid w:val="00B9543D"/>
    <w:rsid w:val="00BA3D1A"/>
    <w:rsid w:val="00BB1DD3"/>
    <w:rsid w:val="00BB4F0D"/>
    <w:rsid w:val="00BC24D8"/>
    <w:rsid w:val="00BC672F"/>
    <w:rsid w:val="00BE08BC"/>
    <w:rsid w:val="00BE5B70"/>
    <w:rsid w:val="00BF0193"/>
    <w:rsid w:val="00BF283E"/>
    <w:rsid w:val="00BF7F32"/>
    <w:rsid w:val="00C206EF"/>
    <w:rsid w:val="00C2216C"/>
    <w:rsid w:val="00C23E4E"/>
    <w:rsid w:val="00C2551B"/>
    <w:rsid w:val="00C267C2"/>
    <w:rsid w:val="00C35535"/>
    <w:rsid w:val="00C405A0"/>
    <w:rsid w:val="00C41B6C"/>
    <w:rsid w:val="00C4666B"/>
    <w:rsid w:val="00C55B5A"/>
    <w:rsid w:val="00C63AEC"/>
    <w:rsid w:val="00C64C48"/>
    <w:rsid w:val="00C650ED"/>
    <w:rsid w:val="00C65ABA"/>
    <w:rsid w:val="00C67FE0"/>
    <w:rsid w:val="00C761C3"/>
    <w:rsid w:val="00C854E4"/>
    <w:rsid w:val="00C86A16"/>
    <w:rsid w:val="00C86A71"/>
    <w:rsid w:val="00C9662F"/>
    <w:rsid w:val="00CB0A41"/>
    <w:rsid w:val="00CB0B54"/>
    <w:rsid w:val="00CC2B9F"/>
    <w:rsid w:val="00CD0E78"/>
    <w:rsid w:val="00CD1F8B"/>
    <w:rsid w:val="00CD6340"/>
    <w:rsid w:val="00CE0340"/>
    <w:rsid w:val="00CE1DB9"/>
    <w:rsid w:val="00CE3925"/>
    <w:rsid w:val="00CE54F7"/>
    <w:rsid w:val="00D0134F"/>
    <w:rsid w:val="00D127EF"/>
    <w:rsid w:val="00D340F9"/>
    <w:rsid w:val="00D43FF7"/>
    <w:rsid w:val="00D50A70"/>
    <w:rsid w:val="00D524D0"/>
    <w:rsid w:val="00D575BA"/>
    <w:rsid w:val="00D579F7"/>
    <w:rsid w:val="00D64C54"/>
    <w:rsid w:val="00DA113A"/>
    <w:rsid w:val="00DA1B14"/>
    <w:rsid w:val="00DA25C1"/>
    <w:rsid w:val="00DA704A"/>
    <w:rsid w:val="00DB5B6A"/>
    <w:rsid w:val="00DB5C6A"/>
    <w:rsid w:val="00DC475E"/>
    <w:rsid w:val="00DC7270"/>
    <w:rsid w:val="00DC7D3D"/>
    <w:rsid w:val="00DD3836"/>
    <w:rsid w:val="00DD569E"/>
    <w:rsid w:val="00DD7B80"/>
    <w:rsid w:val="00DE2091"/>
    <w:rsid w:val="00DF4881"/>
    <w:rsid w:val="00E15687"/>
    <w:rsid w:val="00E16CF7"/>
    <w:rsid w:val="00E5227B"/>
    <w:rsid w:val="00E6012D"/>
    <w:rsid w:val="00E62994"/>
    <w:rsid w:val="00E67500"/>
    <w:rsid w:val="00E80CB9"/>
    <w:rsid w:val="00E850F7"/>
    <w:rsid w:val="00E856A9"/>
    <w:rsid w:val="00E96979"/>
    <w:rsid w:val="00EA1033"/>
    <w:rsid w:val="00EB5332"/>
    <w:rsid w:val="00ED4F77"/>
    <w:rsid w:val="00ED62C3"/>
    <w:rsid w:val="00EF1BC2"/>
    <w:rsid w:val="00EF7AB7"/>
    <w:rsid w:val="00F45488"/>
    <w:rsid w:val="00F8343C"/>
    <w:rsid w:val="00F86FF7"/>
    <w:rsid w:val="00F87775"/>
    <w:rsid w:val="00F929BA"/>
    <w:rsid w:val="00FA0CE8"/>
    <w:rsid w:val="00FA6866"/>
    <w:rsid w:val="00FB06EA"/>
    <w:rsid w:val="00FB64E0"/>
    <w:rsid w:val="00FC6430"/>
    <w:rsid w:val="00FD4883"/>
    <w:rsid w:val="00FE38B1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D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1960</cp:revision>
  <cp:lastPrinted>2018-02-22T08:44:00Z</cp:lastPrinted>
  <dcterms:created xsi:type="dcterms:W3CDTF">2015-04-20T06:51:00Z</dcterms:created>
  <dcterms:modified xsi:type="dcterms:W3CDTF">2018-06-05T11:17:00Z</dcterms:modified>
</cp:coreProperties>
</file>